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013" w:rsidRPr="00215231" w:rsidRDefault="00C74013" w:rsidP="00C74013">
      <w:pPr>
        <w:jc w:val="center"/>
        <w:rPr>
          <w:b/>
        </w:rPr>
      </w:pPr>
      <w:r w:rsidRPr="00215231">
        <w:rPr>
          <w:b/>
        </w:rPr>
        <w:t>202</w:t>
      </w:r>
      <w:r w:rsidR="00215231">
        <w:rPr>
          <w:b/>
        </w:rPr>
        <w:t>4</w:t>
      </w:r>
      <w:r w:rsidRPr="00215231">
        <w:rPr>
          <w:b/>
        </w:rPr>
        <w:t>-202</w:t>
      </w:r>
      <w:r w:rsidR="00215231">
        <w:rPr>
          <w:b/>
        </w:rPr>
        <w:t>5</w:t>
      </w:r>
      <w:r w:rsidRPr="00215231">
        <w:rPr>
          <w:b/>
        </w:rPr>
        <w:t xml:space="preserve"> WAUSA SCHOOL BUS SCHEDULE</w:t>
      </w:r>
    </w:p>
    <w:p w:rsidR="00C74013" w:rsidRPr="00573026" w:rsidRDefault="00C74013" w:rsidP="00C74013"/>
    <w:p w:rsidR="00C74013" w:rsidRPr="005F22F3" w:rsidRDefault="00C74013" w:rsidP="00C74013">
      <w:pPr>
        <w:rPr>
          <w:sz w:val="28"/>
          <w:szCs w:val="28"/>
        </w:rPr>
      </w:pPr>
      <w:r w:rsidRPr="005F22F3">
        <w:rPr>
          <w:sz w:val="28"/>
          <w:szCs w:val="28"/>
        </w:rPr>
        <w:t xml:space="preserve">DRIVER </w:t>
      </w:r>
    </w:p>
    <w:p w:rsidR="00C74013" w:rsidRPr="00215231" w:rsidRDefault="00C74013" w:rsidP="00C74013">
      <w:pPr>
        <w:rPr>
          <w:b/>
          <w:sz w:val="28"/>
          <w:szCs w:val="28"/>
        </w:rPr>
      </w:pPr>
      <w:r w:rsidRPr="00215231">
        <w:rPr>
          <w:b/>
          <w:sz w:val="28"/>
          <w:szCs w:val="28"/>
        </w:rPr>
        <w:t xml:space="preserve">John </w:t>
      </w:r>
      <w:proofErr w:type="spellStart"/>
      <w:r w:rsidRPr="00215231">
        <w:rPr>
          <w:b/>
          <w:sz w:val="28"/>
          <w:szCs w:val="28"/>
        </w:rPr>
        <w:t>Gathings</w:t>
      </w:r>
      <w:proofErr w:type="spellEnd"/>
    </w:p>
    <w:p w:rsidR="00C74013" w:rsidRDefault="00C74013" w:rsidP="00C74013">
      <w:r w:rsidRPr="00573026">
        <w:t>Cell phone: 402-358-0527</w:t>
      </w:r>
    </w:p>
    <w:p w:rsidR="00812396" w:rsidRPr="00573026" w:rsidRDefault="00812396" w:rsidP="00C74013"/>
    <w:p w:rsidR="00C74013" w:rsidRPr="00812396" w:rsidRDefault="00812396" w:rsidP="00C74013">
      <w:pPr>
        <w:rPr>
          <w:b/>
          <w:u w:val="single"/>
        </w:rPr>
      </w:pPr>
      <w:r>
        <w:rPr>
          <w:b/>
          <w:u w:val="single"/>
        </w:rPr>
        <w:t>TIME</w:t>
      </w:r>
      <w:r>
        <w:tab/>
      </w:r>
      <w:r>
        <w:tab/>
      </w:r>
      <w:r w:rsidR="007C7AF6">
        <w:rPr>
          <w:b/>
          <w:u w:val="single"/>
        </w:rPr>
        <w:t>FAMILY</w:t>
      </w:r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6:50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B72FDB">
        <w:rPr>
          <w:sz w:val="28"/>
          <w:szCs w:val="28"/>
        </w:rPr>
        <w:t>Jarod Thompson</w:t>
      </w:r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6:51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 xml:space="preserve">Marty </w:t>
      </w:r>
      <w:proofErr w:type="spellStart"/>
      <w:r w:rsidR="00AE4BDA">
        <w:rPr>
          <w:sz w:val="28"/>
          <w:szCs w:val="28"/>
        </w:rPr>
        <w:t>Thorell</w:t>
      </w:r>
      <w:proofErr w:type="spellEnd"/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7:00 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>Joe Bender</w:t>
      </w:r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7:03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 xml:space="preserve">Chad </w:t>
      </w:r>
      <w:proofErr w:type="spellStart"/>
      <w:r w:rsidR="00AE4BDA">
        <w:rPr>
          <w:sz w:val="28"/>
          <w:szCs w:val="28"/>
        </w:rPr>
        <w:t>Vanness</w:t>
      </w:r>
      <w:proofErr w:type="spellEnd"/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7:05</w:t>
      </w:r>
      <w:r w:rsidRPr="004619EF"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>Jared Wingert</w:t>
      </w:r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7:08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 xml:space="preserve">Mike </w:t>
      </w:r>
      <w:proofErr w:type="spellStart"/>
      <w:r w:rsidR="00AE4BDA">
        <w:rPr>
          <w:sz w:val="28"/>
          <w:szCs w:val="28"/>
        </w:rPr>
        <w:t>Kumm</w:t>
      </w:r>
      <w:proofErr w:type="spellEnd"/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7:10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>Colby Suhr</w:t>
      </w:r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7:11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 xml:space="preserve">Tony </w:t>
      </w:r>
      <w:proofErr w:type="spellStart"/>
      <w:r w:rsidR="00AE4BDA">
        <w:rPr>
          <w:sz w:val="28"/>
          <w:szCs w:val="28"/>
        </w:rPr>
        <w:t>Kumm</w:t>
      </w:r>
      <w:proofErr w:type="spellEnd"/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7:15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 xml:space="preserve">Danny </w:t>
      </w:r>
      <w:proofErr w:type="spellStart"/>
      <w:r w:rsidR="00AE4BDA">
        <w:rPr>
          <w:sz w:val="28"/>
          <w:szCs w:val="28"/>
        </w:rPr>
        <w:t>Schlote</w:t>
      </w:r>
      <w:proofErr w:type="spellEnd"/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7:17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>Dillon Cunningham (Elite Diesel)</w:t>
      </w:r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7:19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>Derek Cunningham</w:t>
      </w:r>
    </w:p>
    <w:p w:rsidR="00AE4BDA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7:23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 xml:space="preserve">Dan </w:t>
      </w:r>
      <w:proofErr w:type="spellStart"/>
      <w:r w:rsidR="00AE4BDA">
        <w:rPr>
          <w:sz w:val="28"/>
          <w:szCs w:val="28"/>
        </w:rPr>
        <w:t>Seagren</w:t>
      </w:r>
      <w:proofErr w:type="spellEnd"/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7:25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>Jeff Alexander</w:t>
      </w:r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7:25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 xml:space="preserve">Jared </w:t>
      </w:r>
      <w:proofErr w:type="spellStart"/>
      <w:r w:rsidR="00AE4BDA">
        <w:rPr>
          <w:sz w:val="28"/>
          <w:szCs w:val="28"/>
        </w:rPr>
        <w:t>Lauck</w:t>
      </w:r>
      <w:proofErr w:type="spellEnd"/>
    </w:p>
    <w:p w:rsidR="00C74013" w:rsidRP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7:28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 xml:space="preserve">Kenneth </w:t>
      </w:r>
      <w:proofErr w:type="spellStart"/>
      <w:r w:rsidR="00AE4BDA">
        <w:rPr>
          <w:sz w:val="28"/>
          <w:szCs w:val="28"/>
        </w:rPr>
        <w:t>Kumm</w:t>
      </w:r>
      <w:proofErr w:type="spellEnd"/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7:30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 xml:space="preserve">Dan </w:t>
      </w:r>
      <w:proofErr w:type="spellStart"/>
      <w:r w:rsidR="00AE4BDA">
        <w:rPr>
          <w:sz w:val="28"/>
          <w:szCs w:val="28"/>
        </w:rPr>
        <w:t>Frevert</w:t>
      </w:r>
      <w:proofErr w:type="spellEnd"/>
    </w:p>
    <w:p w:rsidR="00AE4BDA" w:rsidRDefault="00AE4BDA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Brett Carlson</w:t>
      </w:r>
    </w:p>
    <w:p w:rsidR="00C74013" w:rsidRDefault="00C74013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7:37</w:t>
      </w:r>
      <w:r>
        <w:rPr>
          <w:sz w:val="28"/>
          <w:szCs w:val="28"/>
        </w:rPr>
        <w:tab/>
      </w:r>
      <w:r w:rsidR="001E5564">
        <w:rPr>
          <w:sz w:val="28"/>
          <w:szCs w:val="28"/>
        </w:rPr>
        <w:tab/>
      </w:r>
      <w:r w:rsidR="00AE4BDA">
        <w:rPr>
          <w:sz w:val="28"/>
          <w:szCs w:val="28"/>
        </w:rPr>
        <w:t>Bruce Kristensen</w:t>
      </w:r>
    </w:p>
    <w:p w:rsidR="00AE4BDA" w:rsidRDefault="00AE4BDA" w:rsidP="00C74013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7:40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 School </w:t>
      </w:r>
    </w:p>
    <w:p w:rsidR="00C74013" w:rsidRDefault="00C74013" w:rsidP="00C74013">
      <w:pPr>
        <w:spacing w:before="120" w:after="120"/>
        <w:rPr>
          <w:sz w:val="28"/>
          <w:szCs w:val="28"/>
        </w:rPr>
      </w:pPr>
      <w:r w:rsidRPr="004619EF">
        <w:rPr>
          <w:sz w:val="28"/>
          <w:szCs w:val="28"/>
        </w:rPr>
        <w:tab/>
      </w:r>
    </w:p>
    <w:p w:rsidR="00C74013" w:rsidRDefault="00C74013" w:rsidP="00C74013">
      <w:pPr>
        <w:spacing w:before="120" w:after="120"/>
      </w:pPr>
      <w:r>
        <w:t>***These routes are figured at maximum time lengths will all students riding. (</w:t>
      </w:r>
      <w:r w:rsidR="006F2060">
        <w:t>Worst case</w:t>
      </w:r>
      <w:r>
        <w:t xml:space="preserve"> scenario).  Several students are old enough to drive and will frequently do so.  We will adjust after a short time frame.  No students will ride more than 1 hour and probably a lot less.  </w:t>
      </w:r>
    </w:p>
    <w:p w:rsidR="00C74013" w:rsidRDefault="00C74013" w:rsidP="00C74013"/>
    <w:p w:rsidR="00C74013" w:rsidRPr="003A1703" w:rsidRDefault="00C74013" w:rsidP="00C74013">
      <w:r w:rsidRPr="003A1703">
        <w:t xml:space="preserve">REMEMBER IF YOUR CHILD IS NOT RIDING PLEASE </w:t>
      </w:r>
      <w:r w:rsidRPr="001A43BE">
        <w:rPr>
          <w:highlight w:val="yellow"/>
          <w:u w:val="single"/>
        </w:rPr>
        <w:t>CALL YOUR BUS DRIVER</w:t>
      </w:r>
      <w:r>
        <w:t xml:space="preserve"> TO LET THEM</w:t>
      </w:r>
      <w:r w:rsidRPr="003A1703">
        <w:t xml:space="preserve"> KNOW THANKS</w:t>
      </w:r>
    </w:p>
    <w:p w:rsidR="00C74013" w:rsidRDefault="00C74013" w:rsidP="00C74013">
      <w:r>
        <w:t>School: 586-2255</w:t>
      </w:r>
    </w:p>
    <w:p w:rsidR="00C74013" w:rsidRDefault="00C74013" w:rsidP="00C74013">
      <w:pPr>
        <w:rPr>
          <w:b/>
          <w:sz w:val="20"/>
          <w:szCs w:val="20"/>
        </w:rPr>
      </w:pPr>
      <w:r>
        <w:t>Bus Barn: 586-2588</w:t>
      </w:r>
      <w:r>
        <w:rPr>
          <w:b/>
          <w:sz w:val="20"/>
          <w:szCs w:val="20"/>
        </w:rPr>
        <w:tab/>
      </w:r>
    </w:p>
    <w:p w:rsidR="00901558" w:rsidRPr="00A077AB" w:rsidRDefault="00901558">
      <w:pPr>
        <w:rPr>
          <w:sz w:val="16"/>
          <w:szCs w:val="16"/>
        </w:rPr>
      </w:pPr>
    </w:p>
    <w:sectPr w:rsidR="00901558" w:rsidRPr="00A077AB" w:rsidSect="00461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520" w:rsidRDefault="00F11520" w:rsidP="00F61510">
      <w:r>
        <w:separator/>
      </w:r>
    </w:p>
  </w:endnote>
  <w:endnote w:type="continuationSeparator" w:id="0">
    <w:p w:rsidR="00F11520" w:rsidRDefault="00F11520" w:rsidP="00F6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510" w:rsidRDefault="00F61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510" w:rsidRDefault="00F61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510" w:rsidRDefault="00F61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520" w:rsidRDefault="00F11520" w:rsidP="00F61510">
      <w:r>
        <w:separator/>
      </w:r>
    </w:p>
  </w:footnote>
  <w:footnote w:type="continuationSeparator" w:id="0">
    <w:p w:rsidR="00F11520" w:rsidRDefault="00F11520" w:rsidP="00F6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510" w:rsidRDefault="00F61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510" w:rsidRDefault="00F61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510" w:rsidRDefault="00F61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13"/>
    <w:rsid w:val="00047AB8"/>
    <w:rsid w:val="00096367"/>
    <w:rsid w:val="000B0D66"/>
    <w:rsid w:val="000E5AC7"/>
    <w:rsid w:val="000F65EB"/>
    <w:rsid w:val="00196B0D"/>
    <w:rsid w:val="001E5564"/>
    <w:rsid w:val="00202D46"/>
    <w:rsid w:val="00215231"/>
    <w:rsid w:val="003317D8"/>
    <w:rsid w:val="00333E74"/>
    <w:rsid w:val="004562B0"/>
    <w:rsid w:val="004615C3"/>
    <w:rsid w:val="004728E4"/>
    <w:rsid w:val="00473722"/>
    <w:rsid w:val="005C4768"/>
    <w:rsid w:val="005D0155"/>
    <w:rsid w:val="005E6293"/>
    <w:rsid w:val="006060F7"/>
    <w:rsid w:val="0060732B"/>
    <w:rsid w:val="006A4D10"/>
    <w:rsid w:val="006F2060"/>
    <w:rsid w:val="00777E61"/>
    <w:rsid w:val="007C7AF6"/>
    <w:rsid w:val="007D0254"/>
    <w:rsid w:val="00812396"/>
    <w:rsid w:val="00901558"/>
    <w:rsid w:val="00915A5A"/>
    <w:rsid w:val="009D7108"/>
    <w:rsid w:val="00A077AB"/>
    <w:rsid w:val="00AE178D"/>
    <w:rsid w:val="00AE4BDA"/>
    <w:rsid w:val="00B07E0F"/>
    <w:rsid w:val="00B72FDB"/>
    <w:rsid w:val="00C16E05"/>
    <w:rsid w:val="00C74013"/>
    <w:rsid w:val="00D36562"/>
    <w:rsid w:val="00DB5C3A"/>
    <w:rsid w:val="00E70DE9"/>
    <w:rsid w:val="00E728EB"/>
    <w:rsid w:val="00EB7E61"/>
    <w:rsid w:val="00ED59B8"/>
    <w:rsid w:val="00F11520"/>
    <w:rsid w:val="00F507F4"/>
    <w:rsid w:val="00F579AE"/>
    <w:rsid w:val="00F61510"/>
    <w:rsid w:val="00F73869"/>
    <w:rsid w:val="00F97D63"/>
    <w:rsid w:val="00F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62B2"/>
  <w15:chartTrackingRefBased/>
  <w15:docId w15:val="{2CEA6F2C-55AC-44D9-B504-CB74E470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5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1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5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66AE-7D41-4D54-BE53-F83C004A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Wynia</dc:creator>
  <cp:keywords/>
  <dc:description/>
  <cp:lastModifiedBy>Microsoft Office User</cp:lastModifiedBy>
  <cp:revision>3</cp:revision>
  <cp:lastPrinted>2024-07-17T16:15:00Z</cp:lastPrinted>
  <dcterms:created xsi:type="dcterms:W3CDTF">2024-07-22T14:41:00Z</dcterms:created>
  <dcterms:modified xsi:type="dcterms:W3CDTF">2024-07-22T14:41:00Z</dcterms:modified>
</cp:coreProperties>
</file>